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D6D3B" w14:textId="77777777" w:rsidR="009E45AD" w:rsidRPr="00315DCE" w:rsidRDefault="009E45AD">
      <w:pPr>
        <w:rPr>
          <w:rFonts w:ascii="Times New Roman" w:hAnsi="Times New Roman"/>
        </w:rPr>
      </w:pPr>
    </w:p>
    <w:p w14:paraId="63944297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581E">
        <w:rPr>
          <w:rFonts w:ascii="Times New Roman" w:hAnsi="Times New Roman"/>
          <w:b/>
          <w:sz w:val="28"/>
          <w:szCs w:val="28"/>
        </w:rPr>
        <w:t>Карточк</w:t>
      </w:r>
      <w:r>
        <w:rPr>
          <w:rFonts w:ascii="Times New Roman" w:hAnsi="Times New Roman"/>
          <w:b/>
          <w:sz w:val="28"/>
          <w:szCs w:val="28"/>
        </w:rPr>
        <w:t>а</w:t>
      </w:r>
      <w:r w:rsidRPr="006E581E">
        <w:rPr>
          <w:rFonts w:ascii="Times New Roman" w:hAnsi="Times New Roman"/>
          <w:b/>
          <w:sz w:val="28"/>
          <w:szCs w:val="28"/>
        </w:rPr>
        <w:t xml:space="preserve"> предприятия</w:t>
      </w:r>
    </w:p>
    <w:p w14:paraId="49CB8E5B" w14:textId="77777777" w:rsidR="009E45AD" w:rsidRDefault="009E45AD" w:rsidP="00315D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E45AD" w:rsidRPr="002E0434" w14:paraId="772C2DCB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2121260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 w14:paraId="0FBBD24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337DAB94" w14:textId="24A4FF84" w:rsidR="009E45AD" w:rsidRPr="002E0434" w:rsidRDefault="000E5C15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ОБЩЕСТВО С ОГРАНИЧЕННОЙ ОТВЕТСТВЕННОСТЬЮ "МСК ПРОЕКТ"</w:t>
            </w:r>
          </w:p>
        </w:tc>
      </w:tr>
      <w:tr w:rsidR="009E45AD" w:rsidRPr="002E0434" w14:paraId="30A8A751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74E5CD90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 w14:paraId="2F0C013A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786" w:type="dxa"/>
            <w:vAlign w:val="center"/>
          </w:tcPr>
          <w:p w14:paraId="7A97E7E8" w14:textId="0C9E35E6" w:rsidR="009E45AD" w:rsidRPr="002E0434" w:rsidRDefault="000E5C15" w:rsidP="001828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t>ООО "МСК ПРОЕКТ"</w:t>
            </w:r>
          </w:p>
        </w:tc>
      </w:tr>
      <w:tr w:rsidR="009E45AD" w:rsidRPr="002E0434" w14:paraId="7AD436B3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127A7F7" w14:textId="77777777" w:rsidR="009E45AD" w:rsidRPr="002E0434" w:rsidRDefault="009E45AD" w:rsidP="000D0C4F">
            <w:pPr>
              <w:tabs>
                <w:tab w:val="left" w:pos="28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786" w:type="dxa"/>
            <w:vAlign w:val="center"/>
          </w:tcPr>
          <w:p w14:paraId="79638AE4" w14:textId="11A6DC89" w:rsidR="009E45AD" w:rsidRPr="002E0434" w:rsidRDefault="000E5C1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108808, Г.МОСКВА, ВН.ТЕР.Г. МУНИЦИПАЛЬНЫЙ ОКРУГ ФИЛИМОНКОВСКИЙ, КВ-Л 328, Д. 79 СТР. 4</w:t>
            </w:r>
          </w:p>
        </w:tc>
      </w:tr>
      <w:tr w:rsidR="009E45AD" w:rsidRPr="002E0434" w14:paraId="0D8CEA1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A43643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vAlign w:val="center"/>
          </w:tcPr>
          <w:p w14:paraId="46678CAF" w14:textId="5A9DE383" w:rsidR="009E45AD" w:rsidRPr="002E0434" w:rsidRDefault="000E5C1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t>108808, Г.МОСКВА, ВН.ТЕР.Г. МУНИЦИПАЛЬНЫЙ ОКРУГ ФИЛИМОНКОВСКИЙ, КВ-Л 328, Д. 79 СТР. 4</w:t>
            </w:r>
          </w:p>
        </w:tc>
      </w:tr>
      <w:tr w:rsidR="009E45AD" w:rsidRPr="002E0434" w14:paraId="5F4A404C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4E3B78F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786" w:type="dxa"/>
            <w:vAlign w:val="center"/>
          </w:tcPr>
          <w:p w14:paraId="3F05DF09" w14:textId="5FCD21B1" w:rsidR="009E45AD" w:rsidRPr="00AD2BDB" w:rsidRDefault="000E5C1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7751239846</w:t>
            </w:r>
            <w:r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 </w:t>
            </w:r>
            <w:r w:rsidR="00885915" w:rsidRPr="00AD2BDB">
              <w:rPr>
                <w:rFonts w:ascii="SBSansDisplay-Bold-Identity-H" w:hAnsi="SBSansDisplay-Bold-Identity-H" w:cs="SBSansDisplay-Bold-Identity-H"/>
                <w:color w:val="1F1F22"/>
                <w:sz w:val="24"/>
                <w:szCs w:val="24"/>
              </w:rPr>
              <w:t xml:space="preserve">/ </w:t>
            </w: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775101001</w:t>
            </w:r>
          </w:p>
        </w:tc>
      </w:tr>
      <w:tr w:rsidR="009E45AD" w:rsidRPr="002E0434" w14:paraId="5684C5B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91904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786" w:type="dxa"/>
            <w:vAlign w:val="center"/>
          </w:tcPr>
          <w:p w14:paraId="7157F5FC" w14:textId="6496A7D4" w:rsidR="009E45AD" w:rsidRPr="00F93BE5" w:rsidRDefault="000E5C1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1227700811029</w:t>
            </w:r>
          </w:p>
        </w:tc>
      </w:tr>
      <w:tr w:rsidR="003800E5" w:rsidRPr="002E0434" w14:paraId="0FC9B801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3460FC8" w14:textId="4C0B96A4" w:rsidR="003800E5" w:rsidRPr="002E0434" w:rsidRDefault="003800E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Телефон/Почта</w:t>
            </w:r>
          </w:p>
        </w:tc>
        <w:tc>
          <w:tcPr>
            <w:tcW w:w="4786" w:type="dxa"/>
            <w:vAlign w:val="center"/>
          </w:tcPr>
          <w:p w14:paraId="71D83DDA" w14:textId="0D2B06BB" w:rsidR="003800E5" w:rsidRPr="002E0434" w:rsidRDefault="000E5C15" w:rsidP="00BD22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C15">
              <w:rPr>
                <w:rFonts w:ascii="Times New Roman" w:hAnsi="Times New Roman"/>
                <w:sz w:val="24"/>
                <w:szCs w:val="24"/>
              </w:rPr>
              <w:t>8 919 775 30 92</w:t>
            </w:r>
            <w:r w:rsidR="003800E5" w:rsidRPr="002E043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/</w:t>
            </w:r>
            <w:r w:rsidR="003800E5" w:rsidRPr="002E043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E5C15">
              <w:rPr>
                <w:rFonts w:ascii="Times New Roman" w:hAnsi="Times New Roman"/>
                <w:sz w:val="24"/>
                <w:szCs w:val="24"/>
              </w:rPr>
              <w:t>msk.pr@rambler.ru</w:t>
            </w:r>
          </w:p>
        </w:tc>
      </w:tr>
      <w:tr w:rsidR="003C17AF" w:rsidRPr="002E0434" w14:paraId="3C7FD4D9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4D6D3661" w14:textId="100BBC7D" w:rsidR="003C17AF" w:rsidRPr="002E0434" w:rsidRDefault="002E0434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ID</w:t>
            </w:r>
          </w:p>
        </w:tc>
        <w:tc>
          <w:tcPr>
            <w:tcW w:w="4786" w:type="dxa"/>
            <w:vAlign w:val="center"/>
          </w:tcPr>
          <w:p w14:paraId="71CC0F9C" w14:textId="2496CC7B" w:rsidR="003C17AF" w:rsidRPr="002E0434" w:rsidRDefault="00F36671" w:rsidP="00803241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9E45AD" w:rsidRPr="002E0434" w14:paraId="159B25FD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3EA229BE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786" w:type="dxa"/>
            <w:vAlign w:val="center"/>
          </w:tcPr>
          <w:p w14:paraId="6E282833" w14:textId="535E69C6" w:rsidR="009E45AD" w:rsidRPr="000E5C15" w:rsidRDefault="000E5C15" w:rsidP="001B04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0E5C15">
              <w:rPr>
                <w:rFonts w:ascii="Times New Roman" w:hAnsi="Times New Roman"/>
                <w:bCs/>
                <w:color w:val="000000" w:themeColor="text1"/>
                <w:lang w:val="en-US"/>
              </w:rPr>
              <w:t>40702810822070002660</w:t>
            </w:r>
          </w:p>
        </w:tc>
      </w:tr>
      <w:tr w:rsidR="009E45AD" w:rsidRPr="002E0434" w14:paraId="64BA6AE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7C0D1F51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786" w:type="dxa"/>
            <w:vAlign w:val="center"/>
          </w:tcPr>
          <w:p w14:paraId="1E776069" w14:textId="030389A7" w:rsidR="009E45AD" w:rsidRPr="000E5C15" w:rsidRDefault="000E5C15" w:rsidP="00BD22C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0E5C15">
              <w:rPr>
                <w:rFonts w:ascii="Arial" w:hAnsi="Arial" w:cs="Arial"/>
                <w:bCs/>
                <w:color w:val="000000"/>
                <w:shd w:val="clear" w:color="auto" w:fill="FFFFFF"/>
              </w:rPr>
              <w:t>30101810800000000706</w:t>
            </w:r>
          </w:p>
        </w:tc>
      </w:tr>
      <w:tr w:rsidR="009E45AD" w:rsidRPr="002E0434" w14:paraId="20940B84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EA3A95B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vAlign w:val="center"/>
          </w:tcPr>
          <w:p w14:paraId="47A503EA" w14:textId="3D6AF16F" w:rsidR="009E45AD" w:rsidRPr="000E5C15" w:rsidRDefault="000E5C15" w:rsidP="00454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0E5C15">
              <w:rPr>
                <w:rFonts w:ascii="Arial" w:hAnsi="Arial" w:cs="Arial"/>
                <w:bCs/>
                <w:color w:val="000000"/>
                <w:shd w:val="clear" w:color="auto" w:fill="FFFFFF"/>
              </w:rPr>
              <w:t>044030706</w:t>
            </w:r>
          </w:p>
        </w:tc>
      </w:tr>
      <w:tr w:rsidR="009E45AD" w:rsidRPr="002E0434" w14:paraId="75D236F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6A8A82D2" w14:textId="77777777" w:rsidR="009E45AD" w:rsidRPr="002E0434" w:rsidRDefault="009E45AD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786" w:type="dxa"/>
            <w:vAlign w:val="center"/>
          </w:tcPr>
          <w:p w14:paraId="5EC99126" w14:textId="18E154E8" w:rsidR="009E45AD" w:rsidRPr="000E5C15" w:rsidRDefault="000E5C15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0E5C15">
              <w:rPr>
                <w:rFonts w:ascii="Arial" w:hAnsi="Arial" w:cs="Arial"/>
                <w:bCs/>
                <w:color w:val="000000"/>
                <w:shd w:val="clear" w:color="auto" w:fill="FFFFFF"/>
              </w:rPr>
              <w:t>ФИЛИАЛ ПАО "БАНК УРАЛСИБ" В Г.САНКТ-ПЕТЕРБУРГ</w:t>
            </w:r>
          </w:p>
        </w:tc>
      </w:tr>
      <w:tr w:rsidR="003C17AF" w:rsidRPr="002E0434" w14:paraId="162A1E4E" w14:textId="77777777" w:rsidTr="000D0C4F">
        <w:trPr>
          <w:trHeight w:val="397"/>
        </w:trPr>
        <w:tc>
          <w:tcPr>
            <w:tcW w:w="4785" w:type="dxa"/>
            <w:vAlign w:val="center"/>
          </w:tcPr>
          <w:p w14:paraId="595A5D16" w14:textId="1CDA3E99" w:rsidR="003C17AF" w:rsidRPr="002E0434" w:rsidRDefault="000E00F2" w:rsidP="00B33519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Дата открытия счета</w:t>
            </w:r>
          </w:p>
        </w:tc>
        <w:tc>
          <w:tcPr>
            <w:tcW w:w="4786" w:type="dxa"/>
            <w:vAlign w:val="center"/>
          </w:tcPr>
          <w:p w14:paraId="7AB1E84F" w14:textId="7C660BBA" w:rsidR="003C17AF" w:rsidRPr="002E0434" w:rsidRDefault="005D0507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36671">
              <w:rPr>
                <w:rFonts w:ascii="Times New Roman" w:hAnsi="Times New Roman"/>
                <w:sz w:val="24"/>
                <w:szCs w:val="24"/>
              </w:rPr>
              <w:t>.09.2026</w:t>
            </w:r>
          </w:p>
        </w:tc>
      </w:tr>
      <w:tr w:rsidR="009E45AD" w:rsidRPr="002E0434" w14:paraId="67346B0A" w14:textId="77777777" w:rsidTr="000D0C4F">
        <w:trPr>
          <w:trHeight w:val="794"/>
        </w:trPr>
        <w:tc>
          <w:tcPr>
            <w:tcW w:w="4785" w:type="dxa"/>
            <w:vAlign w:val="center"/>
          </w:tcPr>
          <w:p w14:paraId="031A603D" w14:textId="7FF57A71" w:rsidR="009E45AD" w:rsidRPr="002E0434" w:rsidRDefault="00AC7E8C" w:rsidP="000D0C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434">
              <w:rPr>
                <w:rFonts w:ascii="Times New Roman" w:hAnsi="Times New Roman"/>
                <w:b/>
                <w:bCs/>
                <w:sz w:val="24"/>
                <w:szCs w:val="24"/>
              </w:rPr>
              <w:t>Генеральный директор</w:t>
            </w:r>
          </w:p>
        </w:tc>
        <w:tc>
          <w:tcPr>
            <w:tcW w:w="4786" w:type="dxa"/>
            <w:vAlign w:val="center"/>
          </w:tcPr>
          <w:p w14:paraId="37A244C1" w14:textId="728E7901" w:rsidR="009E45AD" w:rsidRPr="002E0434" w:rsidRDefault="00F36671" w:rsidP="000D0C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Open Sans" w:hAnsi="Open Sans" w:cs="Open Sans"/>
                <w:color w:val="555555"/>
                <w:shd w:val="clear" w:color="auto" w:fill="FFFFFF"/>
              </w:rPr>
              <w:t>Звонков Максим Александрович</w:t>
            </w:r>
          </w:p>
        </w:tc>
      </w:tr>
    </w:tbl>
    <w:p w14:paraId="70B5A078" w14:textId="77777777" w:rsidR="009E45AD" w:rsidRPr="00315DCE" w:rsidRDefault="009E45AD" w:rsidP="001828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9E45AD" w:rsidRPr="00315DCE" w:rsidSect="006E581E">
      <w:pgSz w:w="11906" w:h="16838"/>
      <w:pgMar w:top="851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SBSansDisplay-Bold-Identity-H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6C69F4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DCE"/>
    <w:rsid w:val="00031730"/>
    <w:rsid w:val="00043A71"/>
    <w:rsid w:val="0004416A"/>
    <w:rsid w:val="000A5E95"/>
    <w:rsid w:val="000D0C4F"/>
    <w:rsid w:val="000E00F2"/>
    <w:rsid w:val="000E5C15"/>
    <w:rsid w:val="00132008"/>
    <w:rsid w:val="0014087A"/>
    <w:rsid w:val="0014573C"/>
    <w:rsid w:val="0015258C"/>
    <w:rsid w:val="00182806"/>
    <w:rsid w:val="001935BE"/>
    <w:rsid w:val="001B04BF"/>
    <w:rsid w:val="001C1C1B"/>
    <w:rsid w:val="001E2E08"/>
    <w:rsid w:val="001F1623"/>
    <w:rsid w:val="0028082D"/>
    <w:rsid w:val="00282CAA"/>
    <w:rsid w:val="002E0434"/>
    <w:rsid w:val="002E1FD1"/>
    <w:rsid w:val="00301263"/>
    <w:rsid w:val="003058A8"/>
    <w:rsid w:val="00315DCE"/>
    <w:rsid w:val="003201E1"/>
    <w:rsid w:val="00323913"/>
    <w:rsid w:val="00337B9C"/>
    <w:rsid w:val="003800E5"/>
    <w:rsid w:val="003804BF"/>
    <w:rsid w:val="003A1E8A"/>
    <w:rsid w:val="003C17AF"/>
    <w:rsid w:val="003C56EA"/>
    <w:rsid w:val="00434909"/>
    <w:rsid w:val="004371D1"/>
    <w:rsid w:val="004476C4"/>
    <w:rsid w:val="00454873"/>
    <w:rsid w:val="00476532"/>
    <w:rsid w:val="004774C4"/>
    <w:rsid w:val="004D1235"/>
    <w:rsid w:val="00521D95"/>
    <w:rsid w:val="0053582D"/>
    <w:rsid w:val="005D0507"/>
    <w:rsid w:val="005E2512"/>
    <w:rsid w:val="005F5925"/>
    <w:rsid w:val="00643130"/>
    <w:rsid w:val="006B4020"/>
    <w:rsid w:val="006C0F00"/>
    <w:rsid w:val="006E581E"/>
    <w:rsid w:val="00725276"/>
    <w:rsid w:val="00762FB7"/>
    <w:rsid w:val="007825B4"/>
    <w:rsid w:val="007B1919"/>
    <w:rsid w:val="00803241"/>
    <w:rsid w:val="0085521F"/>
    <w:rsid w:val="00867CD0"/>
    <w:rsid w:val="00885915"/>
    <w:rsid w:val="008E2590"/>
    <w:rsid w:val="00911C86"/>
    <w:rsid w:val="00914E9C"/>
    <w:rsid w:val="009338A6"/>
    <w:rsid w:val="00985674"/>
    <w:rsid w:val="009969FA"/>
    <w:rsid w:val="009E45AD"/>
    <w:rsid w:val="00A43295"/>
    <w:rsid w:val="00AA13DF"/>
    <w:rsid w:val="00AC7E8C"/>
    <w:rsid w:val="00AD2BDB"/>
    <w:rsid w:val="00B33519"/>
    <w:rsid w:val="00B536A0"/>
    <w:rsid w:val="00BD22C4"/>
    <w:rsid w:val="00BD6D6E"/>
    <w:rsid w:val="00C115B9"/>
    <w:rsid w:val="00DC15F0"/>
    <w:rsid w:val="00E10697"/>
    <w:rsid w:val="00E1114B"/>
    <w:rsid w:val="00E904CC"/>
    <w:rsid w:val="00E91799"/>
    <w:rsid w:val="00EF1B5B"/>
    <w:rsid w:val="00F11D37"/>
    <w:rsid w:val="00F36671"/>
    <w:rsid w:val="00F9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BD26A"/>
  <w15:docId w15:val="{8E1BB918-F7CA-4FFC-89CC-28C6736C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F5925"/>
    <w:pPr>
      <w:spacing w:after="200" w:line="276" w:lineRule="auto"/>
    </w:pPr>
    <w:rPr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15D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ngcopy">
    <w:name w:val="long_copy"/>
    <w:basedOn w:val="a1"/>
    <w:rsid w:val="004774C4"/>
  </w:style>
  <w:style w:type="character" w:customStyle="1" w:styleId="sc-fubczh">
    <w:name w:val="sc-fubczh"/>
    <w:basedOn w:val="a1"/>
    <w:rsid w:val="00BD22C4"/>
  </w:style>
  <w:style w:type="paragraph" w:styleId="a">
    <w:name w:val="List Bullet"/>
    <w:basedOn w:val="a0"/>
    <w:uiPriority w:val="99"/>
    <w:unhideWhenUsed/>
    <w:rsid w:val="00B3351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4F2F1"/>
            <w:right w:val="none" w:sz="0" w:space="0" w:color="auto"/>
          </w:divBdr>
        </w:div>
      </w:divsChild>
    </w:div>
    <w:div w:id="383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http://dogovor-urist.ru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subject/>
  <dc:creator>dogovor-urist.ru</dc:creator>
  <cp:keywords/>
  <dc:description/>
  <cp:lastModifiedBy>Manager_6</cp:lastModifiedBy>
  <cp:revision>2</cp:revision>
  <dcterms:created xsi:type="dcterms:W3CDTF">2026-09-16T10:13:00Z</dcterms:created>
  <dcterms:modified xsi:type="dcterms:W3CDTF">2026-09-16T10:13:00Z</dcterms:modified>
</cp:coreProperties>
</file>